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B4FFE" w14:textId="13330758" w:rsidR="00961CFB" w:rsidRDefault="00961CFB" w:rsidP="00961C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 of October 18</w:t>
      </w:r>
      <w:r w:rsidRPr="00961CF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2018 Board Meeting</w:t>
      </w:r>
    </w:p>
    <w:p w14:paraId="40A89505" w14:textId="77777777" w:rsidR="00961CFB" w:rsidRDefault="00961CFB" w:rsidP="00961CFB">
      <w:pPr>
        <w:jc w:val="center"/>
        <w:rPr>
          <w:b/>
          <w:sz w:val="24"/>
          <w:szCs w:val="24"/>
        </w:rPr>
      </w:pPr>
    </w:p>
    <w:p w14:paraId="1E69C12D" w14:textId="77777777" w:rsidR="00961CFB" w:rsidRDefault="00961CFB" w:rsidP="00961CFB">
      <w:bookmarkStart w:id="0" w:name="_GoBack"/>
      <w:r>
        <w:rPr>
          <w:u w:val="single"/>
        </w:rPr>
        <w:t xml:space="preserve">Present </w:t>
      </w:r>
      <w:r>
        <w:tab/>
      </w:r>
      <w:r>
        <w:tab/>
      </w:r>
      <w:r>
        <w:tab/>
      </w:r>
      <w:r>
        <w:rPr>
          <w:u w:val="single"/>
        </w:rPr>
        <w:t>Staff Present</w:t>
      </w:r>
      <w:r>
        <w:tab/>
      </w:r>
      <w:r>
        <w:tab/>
      </w:r>
      <w:r>
        <w:tab/>
      </w:r>
      <w:r>
        <w:rPr>
          <w:u w:val="single"/>
        </w:rPr>
        <w:t>Other</w:t>
      </w:r>
    </w:p>
    <w:bookmarkEnd w:id="0"/>
    <w:p w14:paraId="5A24A573" w14:textId="04A01B08" w:rsidR="00961CFB" w:rsidRDefault="00961CFB" w:rsidP="00961CFB">
      <w:r>
        <w:t>Frank Byrd</w:t>
      </w:r>
      <w:r>
        <w:tab/>
      </w:r>
      <w:r>
        <w:tab/>
      </w:r>
      <w:r>
        <w:tab/>
        <w:t>Jimmy Leadingham</w:t>
      </w:r>
      <w:r>
        <w:tab/>
      </w:r>
      <w:r>
        <w:tab/>
        <w:t xml:space="preserve">Adam Lach  </w:t>
      </w:r>
    </w:p>
    <w:p w14:paraId="4AEC1F44" w14:textId="77777777" w:rsidR="00961CFB" w:rsidRDefault="00961CFB" w:rsidP="00961CFB">
      <w:r>
        <w:t>Jim Lebeau</w:t>
      </w:r>
      <w:r>
        <w:tab/>
      </w:r>
      <w:r>
        <w:tab/>
      </w:r>
      <w:r>
        <w:tab/>
        <w:t>Casey Gunderson</w:t>
      </w:r>
      <w:r>
        <w:tab/>
      </w:r>
      <w:r>
        <w:tab/>
        <w:t>Gene Turk</w:t>
      </w:r>
      <w:r>
        <w:tab/>
      </w:r>
      <w:r>
        <w:tab/>
      </w:r>
      <w:r>
        <w:tab/>
      </w:r>
    </w:p>
    <w:p w14:paraId="5F786285" w14:textId="6ADB3963" w:rsidR="00961CFB" w:rsidRDefault="00961CFB" w:rsidP="00961CFB">
      <w:r>
        <w:t xml:space="preserve">Richard Whitney </w:t>
      </w:r>
      <w:r>
        <w:tab/>
      </w:r>
      <w:r>
        <w:tab/>
        <w:t xml:space="preserve">Hannah Jones </w:t>
      </w:r>
    </w:p>
    <w:p w14:paraId="77358C70" w14:textId="3859156E" w:rsidR="00961CFB" w:rsidRDefault="00961CFB" w:rsidP="00961CFB">
      <w:r>
        <w:t xml:space="preserve">Bentley Bender </w:t>
      </w:r>
    </w:p>
    <w:p w14:paraId="4C97EE2F" w14:textId="78D172B2" w:rsidR="00961CFB" w:rsidRDefault="00961CFB" w:rsidP="00961CFB">
      <w:r>
        <w:t xml:space="preserve">Susan Metcalf </w:t>
      </w:r>
    </w:p>
    <w:p w14:paraId="4B41DF65" w14:textId="27AD7916" w:rsidR="00961CFB" w:rsidRDefault="00961CFB" w:rsidP="00961CFB">
      <w:r>
        <w:tab/>
      </w:r>
      <w:r>
        <w:tab/>
      </w:r>
      <w:r>
        <w:tab/>
      </w:r>
      <w:r>
        <w:tab/>
        <w:t xml:space="preserve"> </w:t>
      </w:r>
    </w:p>
    <w:p w14:paraId="39241017" w14:textId="77777777" w:rsidR="00961CFB" w:rsidRDefault="00961CFB" w:rsidP="00961CFB"/>
    <w:p w14:paraId="378A197F" w14:textId="65D8DC58" w:rsidR="00961CFB" w:rsidRDefault="00961CFB" w:rsidP="00961CFB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Approval of September Minutes</w:t>
      </w:r>
    </w:p>
    <w:p w14:paraId="4801007E" w14:textId="18D9030D" w:rsidR="00961CFB" w:rsidRDefault="00961CFB" w:rsidP="00961CFB">
      <w:r>
        <w:t xml:space="preserve">The motion to approve the September minutes was made by Jim Lebeau, seconded by Richard Whitney. The motion carried. </w:t>
      </w:r>
    </w:p>
    <w:p w14:paraId="697CB611" w14:textId="77777777" w:rsidR="00961CFB" w:rsidRDefault="00961CFB" w:rsidP="00961CF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Communications</w:t>
      </w:r>
    </w:p>
    <w:p w14:paraId="020A042C" w14:textId="157DD156" w:rsidR="00961CFB" w:rsidRDefault="00961CFB" w:rsidP="00961CFB">
      <w:pPr>
        <w:pStyle w:val="ListParagraph"/>
        <w:numPr>
          <w:ilvl w:val="0"/>
          <w:numId w:val="2"/>
        </w:numPr>
      </w:pPr>
      <w:r>
        <w:t xml:space="preserve">No Public Present </w:t>
      </w:r>
    </w:p>
    <w:p w14:paraId="331CFD64" w14:textId="77777777" w:rsidR="00961CFB" w:rsidRDefault="00961CFB" w:rsidP="00961CFB"/>
    <w:p w14:paraId="7A31A9E2" w14:textId="77777777" w:rsidR="00961CFB" w:rsidRDefault="00961CFB" w:rsidP="00961C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Managing Director Report </w:t>
      </w:r>
    </w:p>
    <w:p w14:paraId="5E4F4B05" w14:textId="730F8F9D" w:rsidR="00961CFB" w:rsidRDefault="00961CFB" w:rsidP="00961CFB">
      <w:pPr>
        <w:rPr>
          <w:sz w:val="24"/>
          <w:szCs w:val="24"/>
        </w:rPr>
      </w:pPr>
      <w:r>
        <w:rPr>
          <w:sz w:val="24"/>
          <w:szCs w:val="24"/>
        </w:rPr>
        <w:t xml:space="preserve">Adam Lach delivered the Managing Director’s Report. </w:t>
      </w:r>
    </w:p>
    <w:p w14:paraId="22FDEBD7" w14:textId="5B8C773F" w:rsidR="00961CFB" w:rsidRDefault="00961CFB" w:rsidP="00961CFB">
      <w:pPr>
        <w:rPr>
          <w:sz w:val="24"/>
          <w:szCs w:val="24"/>
        </w:rPr>
      </w:pPr>
      <w:r>
        <w:rPr>
          <w:sz w:val="24"/>
          <w:szCs w:val="24"/>
        </w:rPr>
        <w:t xml:space="preserve">Adam shared that Annual NTD report is due the end of October. Everything is on track to be completed on time.  </w:t>
      </w:r>
    </w:p>
    <w:p w14:paraId="6BD994CA" w14:textId="44F9E027" w:rsidR="00961CFB" w:rsidRDefault="00961CFB" w:rsidP="00961CFB">
      <w:pPr>
        <w:rPr>
          <w:sz w:val="24"/>
          <w:szCs w:val="24"/>
        </w:rPr>
      </w:pPr>
      <w:r>
        <w:rPr>
          <w:sz w:val="24"/>
          <w:szCs w:val="24"/>
        </w:rPr>
        <w:t xml:space="preserve">Adam also mentioned JCMTD had to resubmit some FTA files due to a switch in representatives.  </w:t>
      </w:r>
    </w:p>
    <w:p w14:paraId="152DEACB" w14:textId="77777777" w:rsidR="00961CFB" w:rsidRDefault="00961CFB" w:rsidP="00961CFB"/>
    <w:p w14:paraId="1D953D66" w14:textId="77777777" w:rsidR="00961CFB" w:rsidRDefault="00961CFB" w:rsidP="00961CFB">
      <w:pPr>
        <w:rPr>
          <w:b/>
          <w:sz w:val="24"/>
          <w:szCs w:val="24"/>
        </w:rPr>
      </w:pPr>
      <w:r>
        <w:rPr>
          <w:b/>
          <w:sz w:val="24"/>
          <w:szCs w:val="24"/>
        </w:rPr>
        <w:t>Operations and Financial Report</w:t>
      </w:r>
    </w:p>
    <w:p w14:paraId="016128C2" w14:textId="77777777" w:rsidR="00961CFB" w:rsidRDefault="00961CFB" w:rsidP="00961CFB">
      <w:r>
        <w:t xml:space="preserve">Jimmy Leadingham delivered the Operations Report. </w:t>
      </w:r>
    </w:p>
    <w:p w14:paraId="53C6655E" w14:textId="77777777" w:rsidR="005C6C69" w:rsidRDefault="00961CFB" w:rsidP="00961CFB">
      <w:r>
        <w:t xml:space="preserve">Jimmy mentions we had </w:t>
      </w:r>
      <w:r w:rsidR="008B7C79">
        <w:t>one</w:t>
      </w:r>
      <w:r>
        <w:t xml:space="preserve"> less service day this</w:t>
      </w:r>
      <w:r w:rsidR="005C6C69">
        <w:t xml:space="preserve"> </w:t>
      </w:r>
      <w:r w:rsidR="008B7C79">
        <w:t>September</w:t>
      </w:r>
      <w:r>
        <w:t xml:space="preserve"> verse last</w:t>
      </w:r>
      <w:r w:rsidR="005C6C69">
        <w:t xml:space="preserve"> September</w:t>
      </w:r>
      <w:r>
        <w:t xml:space="preserve">. </w:t>
      </w:r>
    </w:p>
    <w:p w14:paraId="0CE02631" w14:textId="4B61C725" w:rsidR="005C6C69" w:rsidRDefault="00961CFB" w:rsidP="00961CFB">
      <w:r>
        <w:t>Invoice revenue was down for</w:t>
      </w:r>
      <w:r w:rsidR="005C6C69">
        <w:t xml:space="preserve"> September</w:t>
      </w:r>
      <w:r>
        <w:t xml:space="preserve"> due to </w:t>
      </w:r>
      <w:r w:rsidR="005C6C69">
        <w:t xml:space="preserve">the change in </w:t>
      </w:r>
      <w:r>
        <w:t>MCOs</w:t>
      </w:r>
      <w:r w:rsidR="005C6C69">
        <w:t xml:space="preserve"> and the decrease in the monthly rate we charge START. </w:t>
      </w:r>
    </w:p>
    <w:p w14:paraId="0DBBA6CD" w14:textId="79E0483E" w:rsidR="005C6C69" w:rsidRDefault="00961CFB" w:rsidP="00961CFB">
      <w:r>
        <w:t xml:space="preserve">Operating Expenses and Total Expenses were </w:t>
      </w:r>
      <w:r w:rsidR="005C6C69">
        <w:t>up due to gas prices and over time</w:t>
      </w:r>
      <w:r>
        <w:t>.</w:t>
      </w:r>
      <w:r w:rsidR="005C6C69">
        <w:t xml:space="preserve"> Jimmy mentions JCMTD is at a point where they can hire a new </w:t>
      </w:r>
      <w:r w:rsidR="00272FCF">
        <w:t>full-time</w:t>
      </w:r>
      <w:r w:rsidR="005C6C69">
        <w:t xml:space="preserve"> driver, cut over time, and save money. </w:t>
      </w:r>
    </w:p>
    <w:p w14:paraId="521C35F4" w14:textId="77777777" w:rsidR="00961CFB" w:rsidRDefault="00961CFB" w:rsidP="00961CFB">
      <w:r>
        <w:t xml:space="preserve">Casey Gunderson delivered the Financial Report. </w:t>
      </w:r>
    </w:p>
    <w:p w14:paraId="1B5034FC" w14:textId="36046D78" w:rsidR="005C6C69" w:rsidRDefault="005C6C69" w:rsidP="00961CFB">
      <w:r>
        <w:lastRenderedPageBreak/>
        <w:t>Casey Gunderson noted the following:</w:t>
      </w:r>
    </w:p>
    <w:p w14:paraId="0EDCFEE4" w14:textId="3DCB8238" w:rsidR="005C6C69" w:rsidRDefault="005C6C69" w:rsidP="00961CFB">
      <w:r>
        <w:tab/>
        <w:t xml:space="preserve">-We received $446000.00 from </w:t>
      </w:r>
      <w:r w:rsidR="00154F7B">
        <w:t xml:space="preserve">the State for our DOAP grant. </w:t>
      </w:r>
    </w:p>
    <w:p w14:paraId="434F71D0" w14:textId="7DE2749A" w:rsidR="00154F7B" w:rsidRDefault="00154F7B" w:rsidP="00961CFB">
      <w:r>
        <w:tab/>
        <w:t xml:space="preserve">- Paid off Line of Credit balance of $100,000.00 </w:t>
      </w:r>
    </w:p>
    <w:p w14:paraId="73A02410" w14:textId="7A21BDAF" w:rsidR="00154F7B" w:rsidRDefault="00154F7B" w:rsidP="00961CFB">
      <w:r>
        <w:tab/>
        <w:t xml:space="preserve">-Requesting $98,179.00 from our 5307 grant. </w:t>
      </w:r>
    </w:p>
    <w:p w14:paraId="206C8DE9" w14:textId="7B76DCC7" w:rsidR="00154F7B" w:rsidRDefault="00154F7B" w:rsidP="00961CFB">
      <w:r>
        <w:tab/>
        <w:t xml:space="preserve">- Requesting $69,927.00 from our 5311 grant. </w:t>
      </w:r>
    </w:p>
    <w:p w14:paraId="1A00C863" w14:textId="695B45A0" w:rsidR="00154F7B" w:rsidRDefault="00154F7B" w:rsidP="00154F7B">
      <w:pPr>
        <w:ind w:left="720"/>
      </w:pPr>
      <w:r>
        <w:t>- Purchasing a new copier and 3 computers for the dispatch department using the procurement process</w:t>
      </w:r>
    </w:p>
    <w:p w14:paraId="6D8B022F" w14:textId="7A0A9DA6" w:rsidR="00BE766A" w:rsidRDefault="00BE766A" w:rsidP="00BE766A">
      <w:r>
        <w:t xml:space="preserve">Bentley will sign for line of credit at the Bank of Carbondale </w:t>
      </w:r>
    </w:p>
    <w:p w14:paraId="4EB2BF0A" w14:textId="440AEE00" w:rsidR="00961CFB" w:rsidRDefault="00961CFB" w:rsidP="00961CFB">
      <w:r>
        <w:t xml:space="preserve">Jim LeBeau moved to approve Operations and Financial Reports, </w:t>
      </w:r>
      <w:r w:rsidR="00BE766A">
        <w:t>Richard Whitney</w:t>
      </w:r>
      <w:r>
        <w:t xml:space="preserve"> seconds. The motion carried.  </w:t>
      </w:r>
    </w:p>
    <w:p w14:paraId="3A57C53D" w14:textId="77777777" w:rsidR="00961CFB" w:rsidRDefault="00961CFB" w:rsidP="00961CFB"/>
    <w:p w14:paraId="5436907F" w14:textId="044EEA56" w:rsidR="00961CFB" w:rsidRDefault="00961CFB" w:rsidP="00961CFB">
      <w:r>
        <w:rPr>
          <w:b/>
        </w:rPr>
        <w:t>Old Business</w:t>
      </w:r>
      <w:r>
        <w:t xml:space="preserve"> </w:t>
      </w:r>
    </w:p>
    <w:p w14:paraId="62809EDC" w14:textId="2EC8846C" w:rsidR="00BE766A" w:rsidRDefault="00BE766A" w:rsidP="00BE766A">
      <w:pPr>
        <w:pStyle w:val="ListParagraph"/>
        <w:numPr>
          <w:ilvl w:val="0"/>
          <w:numId w:val="3"/>
        </w:numPr>
      </w:pPr>
      <w:r>
        <w:t xml:space="preserve">Managing director </w:t>
      </w:r>
      <w:r w:rsidR="006A7E1A">
        <w:t>job description</w:t>
      </w:r>
    </w:p>
    <w:p w14:paraId="5D8CF069" w14:textId="7BEF35BF" w:rsidR="006A7E1A" w:rsidRDefault="00EC4DF2" w:rsidP="006A7E1A">
      <w:pPr>
        <w:pStyle w:val="ListParagraph"/>
        <w:numPr>
          <w:ilvl w:val="1"/>
          <w:numId w:val="3"/>
        </w:numPr>
      </w:pPr>
      <w:r>
        <w:t xml:space="preserve">Board member to review job descriptions sent to them previously and vote on at next board meeting. </w:t>
      </w:r>
    </w:p>
    <w:p w14:paraId="4C524216" w14:textId="77777777" w:rsidR="00961CFB" w:rsidRDefault="00961CFB" w:rsidP="00961CFB"/>
    <w:p w14:paraId="0ABE19B1" w14:textId="77777777" w:rsidR="00961CFB" w:rsidRDefault="00961CFB" w:rsidP="00961C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Business </w:t>
      </w:r>
    </w:p>
    <w:p w14:paraId="38F8E114" w14:textId="79C6E248" w:rsidR="00961CFB" w:rsidRDefault="00EC4DF2" w:rsidP="00EC4DF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Bus Camera Procurement </w:t>
      </w:r>
    </w:p>
    <w:p w14:paraId="5DE3F058" w14:textId="21F49504" w:rsidR="00EC4DF2" w:rsidRDefault="00EC4DF2" w:rsidP="00EC4DF2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Jimmy Leadingham went through the scores of all the companies that put in a bid for the on-bus camera systems. </w:t>
      </w:r>
    </w:p>
    <w:p w14:paraId="66E4138D" w14:textId="408C7FCE" w:rsidR="00EC4DF2" w:rsidRDefault="00EC4DF2" w:rsidP="00EC4DF2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Gatekeeper was the winning company, coming in with the lowest bid of $1465.51 per vehicle </w:t>
      </w:r>
    </w:p>
    <w:p w14:paraId="3621C73A" w14:textId="5238C023" w:rsidR="00EC4DF2" w:rsidRDefault="00EC4DF2" w:rsidP="00EC4DF2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Richard Whitney moves to approve awarding Gatekeeper, Jim LeBeau seconds.  Motion carries. </w:t>
      </w:r>
    </w:p>
    <w:p w14:paraId="662FD7B1" w14:textId="614CACC4" w:rsidR="00EC4DF2" w:rsidRDefault="00EC4DF2" w:rsidP="00EC4DF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Fuel Procurement </w:t>
      </w:r>
    </w:p>
    <w:p w14:paraId="0ACEB380" w14:textId="77777777" w:rsidR="00EC4DF2" w:rsidRDefault="00EC4DF2" w:rsidP="00EC4DF2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Adam Lach goes over the fuel procurements. Proposing we utilize both the City of Carbondale and Southern FS. </w:t>
      </w:r>
    </w:p>
    <w:p w14:paraId="4FC37126" w14:textId="4E090D20" w:rsidR="00A10BE7" w:rsidRDefault="00EC4DF2" w:rsidP="00EC4DF2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Southern FS is cheaper but only has tanks in </w:t>
      </w:r>
      <w:r w:rsidR="00A10BE7">
        <w:rPr>
          <w:sz w:val="24"/>
          <w:szCs w:val="24"/>
        </w:rPr>
        <w:t xml:space="preserve">Murphysboro, but can be used by drivers in Murphysboro, with a possibility of having tanks being put in Carbondale in the future. While Carbondale driver us City of Carbondale. </w:t>
      </w:r>
    </w:p>
    <w:p w14:paraId="558CD0B1" w14:textId="0AA9F4E7" w:rsidR="00EC4DF2" w:rsidRDefault="00EC4DF2" w:rsidP="00EC4DF2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0BE7">
        <w:rPr>
          <w:sz w:val="24"/>
          <w:szCs w:val="24"/>
        </w:rPr>
        <w:t xml:space="preserve">Rich Whitney moves to approve utilizing both Southern FS and City of Carbondale, Frank Byrd seconds. Motion carried. </w:t>
      </w:r>
    </w:p>
    <w:p w14:paraId="352506B4" w14:textId="6D0372C9" w:rsidR="00A10BE7" w:rsidRDefault="00A10BE7" w:rsidP="00A10BE7">
      <w:pPr>
        <w:rPr>
          <w:sz w:val="24"/>
          <w:szCs w:val="24"/>
        </w:rPr>
      </w:pPr>
    </w:p>
    <w:p w14:paraId="18715525" w14:textId="77777777" w:rsidR="00A10BE7" w:rsidRDefault="00A10BE7" w:rsidP="00A10BE7">
      <w:pPr>
        <w:rPr>
          <w:b/>
          <w:sz w:val="24"/>
          <w:szCs w:val="24"/>
        </w:rPr>
      </w:pPr>
    </w:p>
    <w:p w14:paraId="385782EE" w14:textId="5FAD5A62" w:rsidR="00A10BE7" w:rsidRDefault="00A10BE7" w:rsidP="00A10BE7">
      <w:pPr>
        <w:rPr>
          <w:b/>
          <w:sz w:val="24"/>
          <w:szCs w:val="24"/>
        </w:rPr>
      </w:pPr>
      <w:r w:rsidRPr="00A10BE7">
        <w:rPr>
          <w:b/>
          <w:sz w:val="24"/>
          <w:szCs w:val="24"/>
        </w:rPr>
        <w:lastRenderedPageBreak/>
        <w:t xml:space="preserve">Exceptive Session </w:t>
      </w:r>
    </w:p>
    <w:p w14:paraId="68B1D904" w14:textId="20E85CF3" w:rsidR="00A10BE7" w:rsidRDefault="00A10BE7" w:rsidP="00A10BE7">
      <w:pPr>
        <w:rPr>
          <w:sz w:val="24"/>
          <w:szCs w:val="24"/>
        </w:rPr>
      </w:pPr>
      <w:r w:rsidRPr="00A10BE7">
        <w:rPr>
          <w:sz w:val="24"/>
          <w:szCs w:val="24"/>
        </w:rPr>
        <w:tab/>
        <w:t xml:space="preserve">Bentley Bender moves to move into executive session at 18:24, Jim Lebeau seconds. Motion carried.  </w:t>
      </w:r>
    </w:p>
    <w:p w14:paraId="0D429F09" w14:textId="5DCB69F9" w:rsidR="00A10BE7" w:rsidRPr="00A10BE7" w:rsidRDefault="00A10BE7" w:rsidP="00A10BE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Frank Byrd moves to end executive session at 18:56, Bentley Bender seconds. Motion carried. </w:t>
      </w:r>
    </w:p>
    <w:p w14:paraId="3EDF9222" w14:textId="77777777" w:rsidR="00961CFB" w:rsidRDefault="00961CFB" w:rsidP="00961C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Adjourn </w:t>
      </w:r>
    </w:p>
    <w:p w14:paraId="21F60256" w14:textId="206799A6" w:rsidR="00961CFB" w:rsidRDefault="00961CFB" w:rsidP="00961CF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0BE7">
        <w:rPr>
          <w:sz w:val="24"/>
          <w:szCs w:val="24"/>
        </w:rPr>
        <w:t>Bentley Bender</w:t>
      </w:r>
      <w:r>
        <w:rPr>
          <w:sz w:val="24"/>
          <w:szCs w:val="24"/>
        </w:rPr>
        <w:t xml:space="preserve"> moved to adjourn the meeting at </w:t>
      </w:r>
      <w:r w:rsidR="00F31BA1">
        <w:rPr>
          <w:sz w:val="24"/>
          <w:szCs w:val="24"/>
        </w:rPr>
        <w:t>18</w:t>
      </w:r>
      <w:r w:rsidR="002565DD">
        <w:rPr>
          <w:sz w:val="24"/>
          <w:szCs w:val="24"/>
        </w:rPr>
        <w:t>:56</w:t>
      </w:r>
      <w:r w:rsidR="00A10B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Frank Byrd seconded. The motion was carried. </w:t>
      </w:r>
    </w:p>
    <w:p w14:paraId="75C46ADD" w14:textId="77777777" w:rsidR="003224C2" w:rsidRDefault="003224C2"/>
    <w:sectPr w:rsidR="00322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90E9B"/>
    <w:multiLevelType w:val="hybridMultilevel"/>
    <w:tmpl w:val="CEBA6FE4"/>
    <w:lvl w:ilvl="0" w:tplc="BA7A74A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B703E8"/>
    <w:multiLevelType w:val="hybridMultilevel"/>
    <w:tmpl w:val="16481C96"/>
    <w:lvl w:ilvl="0" w:tplc="1E5639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86735F"/>
    <w:multiLevelType w:val="hybridMultilevel"/>
    <w:tmpl w:val="B47C72BE"/>
    <w:lvl w:ilvl="0" w:tplc="666234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5B88013A">
      <w:start w:val="1"/>
      <w:numFmt w:val="bullet"/>
      <w:lvlText w:val="-"/>
      <w:lvlJc w:val="left"/>
      <w:pPr>
        <w:ind w:left="270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077A85"/>
    <w:multiLevelType w:val="hybridMultilevel"/>
    <w:tmpl w:val="9B98C0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FB"/>
    <w:rsid w:val="00154F7B"/>
    <w:rsid w:val="002565DD"/>
    <w:rsid w:val="00272FCF"/>
    <w:rsid w:val="003224C2"/>
    <w:rsid w:val="005C6C69"/>
    <w:rsid w:val="006A7E1A"/>
    <w:rsid w:val="008B7C79"/>
    <w:rsid w:val="009127A5"/>
    <w:rsid w:val="00961CFB"/>
    <w:rsid w:val="00A10BE7"/>
    <w:rsid w:val="00BE766A"/>
    <w:rsid w:val="00EC4DF2"/>
    <w:rsid w:val="00F3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220C5"/>
  <w15:chartTrackingRefBased/>
  <w15:docId w15:val="{1F9AEACF-017D-47EF-8504-D2AD3B32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C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JCMTD Finance</dc:creator>
  <cp:keywords/>
  <dc:description/>
  <cp:lastModifiedBy>JCMTD Finance</cp:lastModifiedBy>
  <cp:revision>2</cp:revision>
  <dcterms:created xsi:type="dcterms:W3CDTF">2018-10-30T14:20:00Z</dcterms:created>
  <dcterms:modified xsi:type="dcterms:W3CDTF">2018-10-30T14:20:00Z</dcterms:modified>
</cp:coreProperties>
</file>