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8D6F5" w14:textId="77777777" w:rsidR="00B531D7" w:rsidRDefault="00B531D7" w:rsidP="00B531D7">
      <w:pPr>
        <w:ind w:left="2160" w:firstLine="720"/>
        <w:rPr>
          <w:b/>
        </w:rPr>
      </w:pPr>
      <w:bookmarkStart w:id="0" w:name="_GoBack"/>
      <w:bookmarkEnd w:id="0"/>
      <w:r>
        <w:rPr>
          <w:b/>
        </w:rPr>
        <w:t>JACKSON COUNTY MASS TRANSIT DISTRICT</w:t>
      </w:r>
    </w:p>
    <w:p w14:paraId="16BB2B54" w14:textId="77777777" w:rsidR="00B531D7" w:rsidRDefault="00B531D7" w:rsidP="00B531D7">
      <w:pPr>
        <w:jc w:val="center"/>
        <w:rPr>
          <w:b/>
        </w:rPr>
      </w:pPr>
    </w:p>
    <w:p w14:paraId="257A0371" w14:textId="77777777" w:rsidR="00B531D7" w:rsidRDefault="00B531D7" w:rsidP="00B531D7">
      <w:pPr>
        <w:jc w:val="center"/>
        <w:rPr>
          <w:b/>
        </w:rPr>
      </w:pPr>
      <w:r>
        <w:rPr>
          <w:b/>
        </w:rPr>
        <w:t>Minutes of December 11, 2018 Special Board Meeting</w:t>
      </w:r>
    </w:p>
    <w:p w14:paraId="54E2DC4B" w14:textId="77777777" w:rsidR="00B531D7" w:rsidRDefault="00B531D7" w:rsidP="00B531D7">
      <w:pPr>
        <w:jc w:val="both"/>
        <w:rPr>
          <w:b/>
        </w:rPr>
      </w:pPr>
    </w:p>
    <w:p w14:paraId="1E2A05B6" w14:textId="77777777" w:rsidR="00B531D7" w:rsidRPr="00C25735" w:rsidRDefault="00B531D7" w:rsidP="00B531D7">
      <w:pPr>
        <w:jc w:val="both"/>
      </w:pPr>
      <w:r>
        <w:rPr>
          <w:u w:val="single"/>
        </w:rPr>
        <w:t>Present</w:t>
      </w:r>
      <w:r>
        <w:tab/>
      </w:r>
      <w:r>
        <w:tab/>
      </w:r>
      <w:r>
        <w:tab/>
      </w:r>
      <w:r>
        <w:tab/>
      </w:r>
      <w:r>
        <w:tab/>
      </w:r>
      <w:r w:rsidRPr="00904C5E">
        <w:rPr>
          <w:u w:val="single"/>
        </w:rPr>
        <w:t>Staff Present</w:t>
      </w:r>
      <w:r w:rsidRPr="00904C5E">
        <w:t xml:space="preserve"> </w:t>
      </w:r>
      <w:r w:rsidRPr="00904C5E">
        <w:tab/>
      </w:r>
      <w:r w:rsidRPr="00904C5E">
        <w:tab/>
      </w:r>
      <w:r w:rsidRPr="00904C5E">
        <w:tab/>
      </w:r>
      <w:r>
        <w:rPr>
          <w:u w:val="single"/>
        </w:rPr>
        <w:t>Interim Managing Director</w:t>
      </w:r>
    </w:p>
    <w:p w14:paraId="4D29D023" w14:textId="77777777" w:rsidR="00B531D7" w:rsidRDefault="00B531D7" w:rsidP="00B531D7">
      <w:pPr>
        <w:jc w:val="both"/>
      </w:pPr>
      <w:r>
        <w:t>Bentley Bender</w:t>
      </w:r>
      <w:r>
        <w:tab/>
      </w:r>
      <w:r>
        <w:tab/>
      </w:r>
      <w:r>
        <w:tab/>
      </w:r>
      <w:r>
        <w:tab/>
        <w:t>Adam Lach</w:t>
      </w:r>
      <w:r>
        <w:tab/>
      </w:r>
      <w:r>
        <w:tab/>
        <w:t xml:space="preserve">               Bill Jung</w:t>
      </w:r>
    </w:p>
    <w:p w14:paraId="5822B152" w14:textId="77777777" w:rsidR="00B531D7" w:rsidRDefault="00B531D7" w:rsidP="00B531D7">
      <w:pPr>
        <w:jc w:val="both"/>
      </w:pPr>
      <w:r>
        <w:t>Richard Whitney</w:t>
      </w:r>
      <w:r>
        <w:tab/>
      </w:r>
      <w:r>
        <w:tab/>
      </w:r>
      <w:r>
        <w:tab/>
      </w:r>
      <w:r>
        <w:tab/>
      </w:r>
    </w:p>
    <w:p w14:paraId="45F97220" w14:textId="77777777" w:rsidR="00B531D7" w:rsidRPr="00B00349" w:rsidRDefault="00B531D7" w:rsidP="00B531D7">
      <w:pPr>
        <w:jc w:val="both"/>
      </w:pPr>
      <w:r>
        <w:t xml:space="preserve">Frank Byrd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         </w:t>
      </w:r>
      <w:r w:rsidRPr="00B00349">
        <w:rPr>
          <w:u w:val="single"/>
        </w:rPr>
        <w:t>Legal</w:t>
      </w:r>
    </w:p>
    <w:p w14:paraId="0D9C1F94" w14:textId="77777777" w:rsidR="00B531D7" w:rsidRDefault="00B531D7" w:rsidP="00B531D7">
      <w:pPr>
        <w:jc w:val="both"/>
      </w:pPr>
      <w:r>
        <w:t>Susan Metcalf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 Turk</w:t>
      </w:r>
    </w:p>
    <w:p w14:paraId="39741E19" w14:textId="77777777" w:rsidR="00B531D7" w:rsidRDefault="00B531D7" w:rsidP="00B531D7">
      <w:pPr>
        <w:jc w:val="both"/>
      </w:pPr>
      <w:r>
        <w:t xml:space="preserve">Jim </w:t>
      </w:r>
      <w:r w:rsidR="00933F0A">
        <w:t>LeBeau</w:t>
      </w:r>
      <w:r>
        <w:tab/>
      </w:r>
      <w:r>
        <w:tab/>
      </w:r>
      <w:r>
        <w:tab/>
      </w:r>
    </w:p>
    <w:p w14:paraId="36B37ACD" w14:textId="77777777" w:rsidR="00B531D7" w:rsidRDefault="00B531D7" w:rsidP="00B531D7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</w:p>
    <w:p w14:paraId="1E7ADC86" w14:textId="77777777" w:rsidR="00B531D7" w:rsidRDefault="00B531D7" w:rsidP="00B531D7">
      <w:pPr>
        <w:jc w:val="both"/>
      </w:pPr>
      <w:r>
        <w:tab/>
      </w:r>
      <w:r>
        <w:tab/>
      </w:r>
    </w:p>
    <w:p w14:paraId="6A6AB02F" w14:textId="77777777" w:rsidR="006C1E27" w:rsidRDefault="00B531D7" w:rsidP="00B531D7">
      <w:r>
        <w:t xml:space="preserve">Chairman of the Board Bentley Bender called the meeting to order at 5:35 pm.  </w:t>
      </w:r>
    </w:p>
    <w:p w14:paraId="19F5DB0F" w14:textId="77777777" w:rsidR="00B30F71" w:rsidRDefault="00B30F71" w:rsidP="00B531D7"/>
    <w:p w14:paraId="07E19C14" w14:textId="77777777" w:rsidR="00B30F71" w:rsidRDefault="00B30F71" w:rsidP="00B531D7">
      <w:pPr>
        <w:rPr>
          <w:u w:val="single"/>
        </w:rPr>
      </w:pPr>
      <w:r w:rsidRPr="00B30F71">
        <w:rPr>
          <w:u w:val="single"/>
        </w:rPr>
        <w:t>Communications</w:t>
      </w:r>
    </w:p>
    <w:p w14:paraId="752D65A2" w14:textId="77777777" w:rsidR="00B30F71" w:rsidRDefault="00B30F71" w:rsidP="00B531D7">
      <w:pPr>
        <w:rPr>
          <w:u w:val="single"/>
        </w:rPr>
      </w:pPr>
    </w:p>
    <w:p w14:paraId="69A0E4CC" w14:textId="77777777" w:rsidR="00B30F71" w:rsidRDefault="00B30F71" w:rsidP="00B531D7">
      <w:r>
        <w:t>No members of the public were present.</w:t>
      </w:r>
    </w:p>
    <w:p w14:paraId="5C764425" w14:textId="77777777" w:rsidR="00B30F71" w:rsidRDefault="00B30F71" w:rsidP="00B531D7"/>
    <w:p w14:paraId="402117B5" w14:textId="77777777" w:rsidR="00B30F71" w:rsidRDefault="00B30F71" w:rsidP="00B531D7">
      <w:pPr>
        <w:rPr>
          <w:u w:val="single"/>
        </w:rPr>
      </w:pPr>
      <w:r w:rsidRPr="00B30F71">
        <w:rPr>
          <w:u w:val="single"/>
        </w:rPr>
        <w:t>Executive Session</w:t>
      </w:r>
    </w:p>
    <w:p w14:paraId="5097538B" w14:textId="77777777" w:rsidR="00B30F71" w:rsidRDefault="00B30F71" w:rsidP="00B531D7">
      <w:pPr>
        <w:rPr>
          <w:u w:val="single"/>
        </w:rPr>
      </w:pPr>
    </w:p>
    <w:p w14:paraId="586CDEB3" w14:textId="77777777" w:rsidR="00B30F71" w:rsidRDefault="00B30F71" w:rsidP="00B531D7">
      <w:r w:rsidRPr="00B30F71">
        <w:t>A</w:t>
      </w:r>
      <w:r>
        <w:t>t 5:44 pm a</w:t>
      </w:r>
      <w:r w:rsidRPr="00B30F71">
        <w:t xml:space="preserve"> motion to</w:t>
      </w:r>
      <w:r>
        <w:t xml:space="preserve"> enter executive session to discuss personnel matters was made by Rich Whitney with a second by Jim LeBeau. Motion carried.</w:t>
      </w:r>
    </w:p>
    <w:p w14:paraId="63A865BF" w14:textId="77777777" w:rsidR="00B30F71" w:rsidRDefault="00B30F71" w:rsidP="00B531D7"/>
    <w:p w14:paraId="4E543FBB" w14:textId="77777777" w:rsidR="00433B16" w:rsidRDefault="00B30F71" w:rsidP="00B531D7">
      <w:r>
        <w:t xml:space="preserve">At 7:21 a motion was made by Rich Whitney </w:t>
      </w:r>
      <w:r w:rsidR="00433B16">
        <w:t>and seconded Jim LeBeau</w:t>
      </w:r>
      <w:r>
        <w:t xml:space="preserve"> to leave </w:t>
      </w:r>
      <w:r w:rsidR="00433B16">
        <w:t>executive session. Motion carried.</w:t>
      </w:r>
    </w:p>
    <w:p w14:paraId="111DBFA1" w14:textId="77777777" w:rsidR="00433B16" w:rsidRDefault="00433B16" w:rsidP="00B531D7"/>
    <w:p w14:paraId="3D4D3D09" w14:textId="77777777" w:rsidR="00433B16" w:rsidRDefault="00433B16" w:rsidP="00B531D7"/>
    <w:p w14:paraId="572B48ED" w14:textId="77777777" w:rsidR="00B30F71" w:rsidRPr="00B30F71" w:rsidRDefault="00433B16" w:rsidP="00B531D7">
      <w:r>
        <w:t>With no other business required, a motion to adjourn was made by Bentley Bender with a second by Rich Whitney. Motion carried.</w:t>
      </w:r>
    </w:p>
    <w:sectPr w:rsidR="00B30F71" w:rsidRPr="00B30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7"/>
    <w:rsid w:val="00433B16"/>
    <w:rsid w:val="0066294D"/>
    <w:rsid w:val="006C1E27"/>
    <w:rsid w:val="00933F0A"/>
    <w:rsid w:val="00B30F71"/>
    <w:rsid w:val="00B5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AA6D9"/>
  <w15:chartTrackingRefBased/>
  <w15:docId w15:val="{A7CDFD93-7970-4DE1-B6A0-B97DF794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1D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Jung</dc:creator>
  <cp:keywords/>
  <dc:description/>
  <cp:lastModifiedBy>JCMTD Finance</cp:lastModifiedBy>
  <cp:revision>2</cp:revision>
  <dcterms:created xsi:type="dcterms:W3CDTF">2018-12-17T17:48:00Z</dcterms:created>
  <dcterms:modified xsi:type="dcterms:W3CDTF">2018-12-17T17:48:00Z</dcterms:modified>
</cp:coreProperties>
</file>